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EF" w:rsidRPr="0093162F" w:rsidRDefault="0093162F" w:rsidP="0093162F">
      <w:pPr>
        <w:spacing w:after="0" w:line="240" w:lineRule="auto"/>
        <w:jc w:val="center"/>
        <w:rPr>
          <w:b/>
          <w:sz w:val="44"/>
          <w:szCs w:val="44"/>
        </w:rPr>
      </w:pPr>
      <w:r w:rsidRPr="0093162F">
        <w:rPr>
          <w:b/>
          <w:sz w:val="44"/>
          <w:szCs w:val="44"/>
        </w:rPr>
        <w:t>Sammlertreffen in Österreich</w:t>
      </w:r>
    </w:p>
    <w:p w:rsidR="0093162F" w:rsidRPr="0093162F" w:rsidRDefault="0093162F" w:rsidP="0093162F">
      <w:pPr>
        <w:spacing w:after="0" w:line="240" w:lineRule="auto"/>
        <w:jc w:val="center"/>
        <w:rPr>
          <w:sz w:val="32"/>
          <w:szCs w:val="32"/>
        </w:rPr>
      </w:pPr>
      <w:r w:rsidRPr="0093162F">
        <w:rPr>
          <w:sz w:val="32"/>
          <w:szCs w:val="32"/>
        </w:rPr>
        <w:t>Gmünd in Kärnten</w:t>
      </w:r>
    </w:p>
    <w:p w:rsidR="0093162F" w:rsidRPr="0093162F" w:rsidRDefault="0093162F" w:rsidP="0093162F">
      <w:pPr>
        <w:spacing w:after="0" w:line="240" w:lineRule="auto"/>
        <w:jc w:val="center"/>
        <w:rPr>
          <w:sz w:val="32"/>
          <w:szCs w:val="32"/>
        </w:rPr>
      </w:pPr>
      <w:r w:rsidRPr="0093162F">
        <w:rPr>
          <w:sz w:val="32"/>
          <w:szCs w:val="32"/>
        </w:rPr>
        <w:t>15. September bis 17. September 2017</w:t>
      </w:r>
    </w:p>
    <w:p w:rsidR="0093162F" w:rsidRDefault="0093162F" w:rsidP="0093162F">
      <w:pPr>
        <w:spacing w:after="0" w:line="240" w:lineRule="auto"/>
      </w:pPr>
    </w:p>
    <w:p w:rsidR="0093162F" w:rsidRDefault="0093162F" w:rsidP="0093162F">
      <w:pPr>
        <w:spacing w:after="0" w:line="240" w:lineRule="auto"/>
      </w:pPr>
      <w:r w:rsidRPr="0093162F">
        <w:rPr>
          <w:b/>
        </w:rPr>
        <w:t>Freitag, 15.09.2017</w:t>
      </w:r>
      <w:r>
        <w:tab/>
      </w:r>
      <w:r w:rsidRPr="0093162F">
        <w:rPr>
          <w:b/>
        </w:rPr>
        <w:t>Burg Gmünd</w:t>
      </w:r>
    </w:p>
    <w:p w:rsidR="0093162F" w:rsidRDefault="0093162F" w:rsidP="0093162F">
      <w:pPr>
        <w:spacing w:after="0" w:line="240" w:lineRule="auto"/>
      </w:pPr>
      <w:r>
        <w:tab/>
      </w:r>
      <w:r>
        <w:tab/>
      </w:r>
      <w:r>
        <w:tab/>
        <w:t xml:space="preserve">(Burgwiese 1, 9853 Gmünd, </w:t>
      </w:r>
      <w:r>
        <w:sym w:font="Wingdings 2" w:char="F027"/>
      </w:r>
      <w:r>
        <w:t xml:space="preserve"> 0043(0)4732/3639</w:t>
      </w:r>
      <w:r w:rsidR="004210CC">
        <w:t>, www.alteburg.at</w:t>
      </w:r>
      <w:r>
        <w:t>)</w:t>
      </w:r>
    </w:p>
    <w:p w:rsidR="0093162F" w:rsidRDefault="0093162F" w:rsidP="0093162F">
      <w:pPr>
        <w:spacing w:after="0" w:line="240" w:lineRule="auto"/>
      </w:pPr>
    </w:p>
    <w:p w:rsidR="0093162F" w:rsidRDefault="0093162F" w:rsidP="0093162F">
      <w:pPr>
        <w:spacing w:after="0" w:line="240" w:lineRule="auto"/>
      </w:pPr>
      <w:r>
        <w:t>Ab 17.00 Uhr</w:t>
      </w:r>
      <w:r>
        <w:tab/>
      </w:r>
      <w:r>
        <w:tab/>
        <w:t>Eintreffen der Teilnehmer</w:t>
      </w:r>
    </w:p>
    <w:p w:rsidR="0093162F" w:rsidRDefault="0093162F" w:rsidP="0093162F">
      <w:pPr>
        <w:spacing w:after="0" w:line="240" w:lineRule="auto"/>
      </w:pPr>
    </w:p>
    <w:p w:rsidR="0093162F" w:rsidRDefault="0093162F" w:rsidP="0093162F">
      <w:pPr>
        <w:spacing w:after="0" w:line="240" w:lineRule="auto"/>
      </w:pPr>
      <w:r>
        <w:t>Ca. 18.30 Uhr</w:t>
      </w:r>
      <w:r>
        <w:tab/>
      </w:r>
      <w:r>
        <w:tab/>
        <w:t>Abendessen</w:t>
      </w:r>
    </w:p>
    <w:p w:rsidR="0093162F" w:rsidRDefault="0093162F" w:rsidP="0093162F">
      <w:pPr>
        <w:spacing w:after="0" w:line="240" w:lineRule="auto"/>
      </w:pPr>
    </w:p>
    <w:p w:rsidR="00CE43B9" w:rsidRPr="00041805" w:rsidRDefault="00CE43B9" w:rsidP="0093162F">
      <w:pPr>
        <w:spacing w:after="0" w:line="240" w:lineRule="auto"/>
        <w:rPr>
          <w:sz w:val="18"/>
          <w:szCs w:val="18"/>
        </w:rPr>
      </w:pPr>
    </w:p>
    <w:p w:rsidR="0093162F" w:rsidRDefault="0093162F" w:rsidP="0093162F">
      <w:pPr>
        <w:spacing w:after="0" w:line="240" w:lineRule="auto"/>
      </w:pPr>
      <w:r w:rsidRPr="0093162F">
        <w:rPr>
          <w:b/>
        </w:rPr>
        <w:t>Samstag, 16.09.2017</w:t>
      </w:r>
      <w:r>
        <w:tab/>
      </w:r>
      <w:r w:rsidRPr="00D82214">
        <w:rPr>
          <w:b/>
        </w:rPr>
        <w:t>Burg Gmünd</w:t>
      </w:r>
    </w:p>
    <w:p w:rsidR="0093162F" w:rsidRDefault="0093162F" w:rsidP="0093162F">
      <w:pPr>
        <w:spacing w:after="0" w:line="240" w:lineRule="auto"/>
      </w:pPr>
    </w:p>
    <w:p w:rsidR="0093162F" w:rsidRDefault="0093162F" w:rsidP="0093162F">
      <w:pPr>
        <w:spacing w:after="0" w:line="240" w:lineRule="auto"/>
      </w:pPr>
      <w:r>
        <w:t>09.30 Uhr</w:t>
      </w:r>
      <w:r>
        <w:tab/>
      </w:r>
      <w:r>
        <w:tab/>
        <w:t>Offizielle Eröffnung/Begrüßung</w:t>
      </w:r>
    </w:p>
    <w:p w:rsidR="0093162F" w:rsidRDefault="0093162F" w:rsidP="0093162F">
      <w:pPr>
        <w:spacing w:after="0" w:line="240" w:lineRule="auto"/>
      </w:pPr>
    </w:p>
    <w:p w:rsidR="0093162F" w:rsidRDefault="0093162F" w:rsidP="0093162F">
      <w:pPr>
        <w:spacing w:after="0" w:line="240" w:lineRule="auto"/>
      </w:pPr>
      <w:r>
        <w:t>10:00 Uhr</w:t>
      </w:r>
      <w:r>
        <w:tab/>
      </w:r>
      <w:r>
        <w:tab/>
        <w:t>Vortrag „Einführung in die Geschichte der Scheckschreiber“</w:t>
      </w:r>
    </w:p>
    <w:p w:rsidR="0093162F" w:rsidRDefault="0093162F" w:rsidP="0093162F">
      <w:pPr>
        <w:spacing w:after="0" w:line="240" w:lineRule="auto"/>
      </w:pPr>
      <w:r>
        <w:tab/>
      </w:r>
      <w:r>
        <w:tab/>
      </w:r>
      <w:r>
        <w:tab/>
        <w:t>Dauer ca. 1 – 1,5 Std.</w:t>
      </w:r>
    </w:p>
    <w:p w:rsidR="0093162F" w:rsidRDefault="0093162F" w:rsidP="0093162F">
      <w:pPr>
        <w:spacing w:after="0" w:line="240" w:lineRule="auto"/>
      </w:pPr>
    </w:p>
    <w:p w:rsidR="0093162F" w:rsidRDefault="0093162F" w:rsidP="0093162F">
      <w:pPr>
        <w:spacing w:after="0" w:line="240" w:lineRule="auto"/>
      </w:pPr>
      <w:r>
        <w:t>12.00 Uhr</w:t>
      </w:r>
      <w:r>
        <w:tab/>
      </w:r>
      <w:r>
        <w:tab/>
        <w:t>Mittagessen, danach Einlieferung Börse</w:t>
      </w:r>
    </w:p>
    <w:p w:rsidR="0093162F" w:rsidRDefault="0093162F" w:rsidP="0093162F">
      <w:pPr>
        <w:spacing w:after="0" w:line="240" w:lineRule="auto"/>
      </w:pPr>
    </w:p>
    <w:p w:rsidR="0093162F" w:rsidRDefault="0093162F" w:rsidP="0093162F">
      <w:pPr>
        <w:spacing w:after="0" w:line="240" w:lineRule="auto"/>
      </w:pPr>
      <w:r>
        <w:t>14.00 Uhr</w:t>
      </w:r>
      <w:r>
        <w:tab/>
      </w:r>
      <w:r>
        <w:tab/>
        <w:t>Börse</w:t>
      </w:r>
    </w:p>
    <w:p w:rsidR="0093162F" w:rsidRDefault="0093162F" w:rsidP="0093162F">
      <w:pPr>
        <w:spacing w:after="0" w:line="240" w:lineRule="auto"/>
      </w:pPr>
    </w:p>
    <w:p w:rsidR="0093162F" w:rsidRDefault="0093162F" w:rsidP="0093162F">
      <w:pPr>
        <w:spacing w:after="0" w:line="240" w:lineRule="auto"/>
      </w:pPr>
      <w:r>
        <w:t>17.00 Uhr</w:t>
      </w:r>
      <w:r>
        <w:tab/>
      </w:r>
      <w:r>
        <w:tab/>
        <w:t xml:space="preserve">Besuch des </w:t>
      </w:r>
      <w:r w:rsidRPr="00CE43B9">
        <w:rPr>
          <w:b/>
        </w:rPr>
        <w:t>Porsche-Museum</w:t>
      </w:r>
      <w:r>
        <w:t xml:space="preserve">s am Fuße der Burg. </w:t>
      </w:r>
    </w:p>
    <w:p w:rsidR="0093162F" w:rsidRDefault="0093162F" w:rsidP="00077012">
      <w:pPr>
        <w:spacing w:after="0" w:line="240" w:lineRule="auto"/>
        <w:ind w:left="2127" w:hanging="2127"/>
        <w:jc w:val="both"/>
      </w:pPr>
      <w:r>
        <w:tab/>
        <w:t>1982 hat Helmut Pfeifhofer das erste private Porschemuseum Europas  in Gmünd  eröffnet. Hier wurden von 1944 bis 1950 die ersten Fahrzeuge mit dem Namen Porsche gebaut!</w:t>
      </w:r>
      <w:r w:rsidR="002461BD">
        <w:t xml:space="preserve"> Eintritt: ca. € 8,00</w:t>
      </w:r>
    </w:p>
    <w:p w:rsidR="00CE43B9" w:rsidRDefault="00CE43B9" w:rsidP="0093162F">
      <w:pPr>
        <w:spacing w:after="0" w:line="240" w:lineRule="auto"/>
        <w:ind w:left="2127" w:hanging="2127"/>
      </w:pPr>
    </w:p>
    <w:p w:rsidR="00CE43B9" w:rsidRDefault="00CE43B9" w:rsidP="0093162F">
      <w:pPr>
        <w:spacing w:after="0" w:line="240" w:lineRule="auto"/>
        <w:ind w:left="2127" w:hanging="2127"/>
      </w:pPr>
      <w:r>
        <w:t>18.30 Uhr</w:t>
      </w:r>
      <w:r>
        <w:tab/>
        <w:t>Abendessen auf der Burg Gmünd</w:t>
      </w:r>
    </w:p>
    <w:p w:rsidR="00CE43B9" w:rsidRDefault="00CE43B9" w:rsidP="0093162F">
      <w:pPr>
        <w:spacing w:after="0" w:line="240" w:lineRule="auto"/>
        <w:ind w:left="2127" w:hanging="2127"/>
      </w:pPr>
    </w:p>
    <w:p w:rsidR="00CE43B9" w:rsidRPr="00041805" w:rsidRDefault="00CE43B9" w:rsidP="0093162F">
      <w:pPr>
        <w:spacing w:after="0" w:line="240" w:lineRule="auto"/>
        <w:ind w:left="2127" w:hanging="2127"/>
        <w:rPr>
          <w:sz w:val="18"/>
          <w:szCs w:val="18"/>
        </w:rPr>
      </w:pPr>
    </w:p>
    <w:p w:rsidR="00CE43B9" w:rsidRPr="00CE43B9" w:rsidRDefault="00CE43B9" w:rsidP="0093162F">
      <w:pPr>
        <w:spacing w:after="0" w:line="240" w:lineRule="auto"/>
        <w:ind w:left="2127" w:hanging="2127"/>
        <w:rPr>
          <w:b/>
        </w:rPr>
      </w:pPr>
      <w:r w:rsidRPr="00CE43B9">
        <w:rPr>
          <w:b/>
        </w:rPr>
        <w:t xml:space="preserve">Sonntag, </w:t>
      </w:r>
      <w:r w:rsidR="00496E56">
        <w:rPr>
          <w:b/>
        </w:rPr>
        <w:t>17</w:t>
      </w:r>
      <w:r w:rsidRPr="00CE43B9">
        <w:rPr>
          <w:b/>
        </w:rPr>
        <w:t>.09.2017</w:t>
      </w:r>
      <w:r w:rsidRPr="00CE43B9">
        <w:rPr>
          <w:b/>
        </w:rPr>
        <w:tab/>
      </w:r>
    </w:p>
    <w:p w:rsidR="00CE43B9" w:rsidRDefault="00CE43B9" w:rsidP="0093162F">
      <w:pPr>
        <w:spacing w:after="0" w:line="240" w:lineRule="auto"/>
        <w:ind w:left="2127" w:hanging="2127"/>
      </w:pPr>
    </w:p>
    <w:p w:rsidR="00CE43B9" w:rsidRDefault="00CE43B9" w:rsidP="0093162F">
      <w:pPr>
        <w:spacing w:after="0" w:line="240" w:lineRule="auto"/>
        <w:ind w:left="2127" w:hanging="2127"/>
      </w:pPr>
      <w:r>
        <w:t>10.00 Uhr</w:t>
      </w:r>
      <w:r>
        <w:tab/>
        <w:t>Besuch des  „</w:t>
      </w:r>
      <w:proofErr w:type="spellStart"/>
      <w:r w:rsidRPr="00CE43B9">
        <w:rPr>
          <w:b/>
        </w:rPr>
        <w:t>Pankratium</w:t>
      </w:r>
      <w:proofErr w:type="spellEnd"/>
      <w:r>
        <w:t>“ mit Führung</w:t>
      </w:r>
    </w:p>
    <w:p w:rsidR="00CE43B9" w:rsidRDefault="00CE43B9" w:rsidP="00077012">
      <w:pPr>
        <w:spacing w:after="0" w:line="240" w:lineRule="auto"/>
        <w:ind w:left="1026"/>
        <w:jc w:val="both"/>
      </w:pPr>
      <w:r>
        <w:tab/>
      </w:r>
      <w:r>
        <w:tab/>
        <w:t>Das „</w:t>
      </w:r>
      <w:r w:rsidRPr="00CE43B9">
        <w:t>Haus des Staunens</w:t>
      </w:r>
      <w:r>
        <w:t>“ als Begegnungszone von Kunst und Wissenschaft.</w:t>
      </w:r>
    </w:p>
    <w:p w:rsidR="00CE43B9" w:rsidRDefault="00CE43B9" w:rsidP="00077012">
      <w:pPr>
        <w:spacing w:after="0" w:line="240" w:lineRule="auto"/>
        <w:ind w:left="2124"/>
        <w:jc w:val="both"/>
      </w:pPr>
      <w:r>
        <w:t>Eine interaktive Erlebniswelt ermöglicht einen spielerischen Wahrnehmungs</w:t>
      </w:r>
      <w:r w:rsidR="000D2ED4">
        <w:t>-</w:t>
      </w:r>
      <w:r>
        <w:t>zugang in die Welt der Musik, Farben, Formen und Bewegungen, frei nach dem Motto „Mit den Augen hören, mit den Ohren sehen“.</w:t>
      </w:r>
      <w:r w:rsidR="002461BD">
        <w:t xml:space="preserve"> Eintritt </w:t>
      </w:r>
      <w:r w:rsidR="000D2ED4">
        <w:t>ca.</w:t>
      </w:r>
      <w:r w:rsidR="002461BD">
        <w:t xml:space="preserve"> </w:t>
      </w:r>
      <w:r w:rsidR="000D2ED4">
        <w:t>€ 8,50</w:t>
      </w:r>
      <w:r w:rsidR="00330A42">
        <w:t>.</w:t>
      </w:r>
    </w:p>
    <w:p w:rsidR="00CE43B9" w:rsidRDefault="00CE43B9" w:rsidP="00077012">
      <w:pPr>
        <w:spacing w:after="0" w:line="240" w:lineRule="auto"/>
        <w:jc w:val="both"/>
      </w:pPr>
    </w:p>
    <w:p w:rsidR="00CE43B9" w:rsidRDefault="00CE43B9" w:rsidP="00CE43B9">
      <w:pPr>
        <w:spacing w:after="0" w:line="240" w:lineRule="auto"/>
      </w:pPr>
      <w:r>
        <w:t>12.00 Uhr</w:t>
      </w:r>
      <w:r>
        <w:tab/>
      </w:r>
      <w:r>
        <w:tab/>
        <w:t xml:space="preserve">Mittagessen im </w:t>
      </w:r>
      <w:r w:rsidRPr="00CE43B9">
        <w:rPr>
          <w:b/>
        </w:rPr>
        <w:t xml:space="preserve">Gasthof </w:t>
      </w:r>
      <w:proofErr w:type="spellStart"/>
      <w:r w:rsidRPr="00CE43B9">
        <w:rPr>
          <w:b/>
        </w:rPr>
        <w:t>Prunner</w:t>
      </w:r>
      <w:proofErr w:type="spellEnd"/>
    </w:p>
    <w:p w:rsidR="00CE43B9" w:rsidRDefault="00CE43B9" w:rsidP="00CE43B9">
      <w:pPr>
        <w:spacing w:after="0" w:line="240" w:lineRule="auto"/>
      </w:pPr>
      <w:r>
        <w:tab/>
      </w:r>
      <w:r>
        <w:tab/>
      </w:r>
      <w:r>
        <w:tab/>
        <w:t xml:space="preserve">(Hauptplatz 15, 9853 Gmünd, </w:t>
      </w:r>
      <w:r>
        <w:sym w:font="Wingdings 2" w:char="F027"/>
      </w:r>
      <w:r>
        <w:t xml:space="preserve"> 0043(0)4732/2187)</w:t>
      </w:r>
    </w:p>
    <w:p w:rsidR="00CE43B9" w:rsidRDefault="00CE43B9" w:rsidP="00CE43B9">
      <w:pPr>
        <w:spacing w:after="0" w:line="240" w:lineRule="auto"/>
        <w:ind w:left="2127" w:hanging="2127"/>
      </w:pPr>
    </w:p>
    <w:p w:rsidR="00077012" w:rsidRDefault="00CE43B9" w:rsidP="00077012">
      <w:pPr>
        <w:spacing w:after="0" w:line="240" w:lineRule="auto"/>
        <w:ind w:left="2127" w:hanging="2127"/>
        <w:jc w:val="both"/>
      </w:pPr>
      <w:r>
        <w:t>14.00 Uhr</w:t>
      </w:r>
      <w:r>
        <w:tab/>
        <w:t>Der Nachmittag steht zur Freien Verfügung. Es empfiehlt sich ein Rundgang durch die Altstadt der bezaubernd</w:t>
      </w:r>
      <w:r w:rsidR="00077012">
        <w:t xml:space="preserve">en </w:t>
      </w:r>
      <w:r w:rsidR="00077012" w:rsidRPr="00D82214">
        <w:rPr>
          <w:b/>
        </w:rPr>
        <w:t>Künstlerstadt</w:t>
      </w:r>
      <w:r w:rsidR="00077012">
        <w:t xml:space="preserve"> mit den zahlreichen kleinen Hausgalerien und Künstlerateliers. </w:t>
      </w:r>
      <w:r w:rsidR="001C3F54">
        <w:t xml:space="preserve">Zum Zeitpunkt des Treffens wird es voraussichtlich auch eine Sonderausstellung des </w:t>
      </w:r>
      <w:r w:rsidR="000D2ED4">
        <w:t xml:space="preserve">spanischen </w:t>
      </w:r>
      <w:r w:rsidR="001C3F54">
        <w:t xml:space="preserve">Malers </w:t>
      </w:r>
      <w:r w:rsidR="000D2ED4">
        <w:t xml:space="preserve">Juan </w:t>
      </w:r>
      <w:r w:rsidR="001C3F54">
        <w:t>Miró geben.</w:t>
      </w:r>
    </w:p>
    <w:p w:rsidR="00CE43B9" w:rsidRDefault="00CE43B9" w:rsidP="00077012">
      <w:pPr>
        <w:spacing w:after="0" w:line="240" w:lineRule="auto"/>
        <w:ind w:left="2127" w:hanging="3"/>
        <w:jc w:val="both"/>
      </w:pPr>
      <w:r>
        <w:t xml:space="preserve">Bei Interesse (ab 10 Personen – Preis € 5,00) </w:t>
      </w:r>
      <w:r w:rsidR="00D82214">
        <w:t>ließe sich</w:t>
      </w:r>
      <w:r>
        <w:t xml:space="preserve"> eine Führung durch die Stadt </w:t>
      </w:r>
      <w:r w:rsidR="00D82214">
        <w:t>organisieren</w:t>
      </w:r>
      <w:r w:rsidR="00077012">
        <w:t>.</w:t>
      </w:r>
      <w:r w:rsidR="001C3F54">
        <w:t xml:space="preserve"> Dauer ca. 1,5 Stunden. </w:t>
      </w:r>
      <w:r w:rsidR="00077012">
        <w:t xml:space="preserve">Bitte daher </w:t>
      </w:r>
      <w:r w:rsidR="00D82214">
        <w:t xml:space="preserve">vorab </w:t>
      </w:r>
      <w:r w:rsidR="00077012">
        <w:t>bei der Anmeldung bekanntgeben, ob eine Führung gewünscht wäre.</w:t>
      </w:r>
    </w:p>
    <w:p w:rsidR="00077012" w:rsidRDefault="00077012" w:rsidP="00077012">
      <w:pPr>
        <w:spacing w:after="0" w:line="240" w:lineRule="auto"/>
        <w:ind w:left="2127" w:hanging="2127"/>
        <w:jc w:val="both"/>
      </w:pPr>
    </w:p>
    <w:p w:rsidR="00077012" w:rsidRDefault="00077012" w:rsidP="00CE43B9">
      <w:pPr>
        <w:spacing w:after="0" w:line="240" w:lineRule="auto"/>
        <w:ind w:left="2127" w:hanging="2127"/>
      </w:pPr>
      <w:r>
        <w:t>18.00 Uhr</w:t>
      </w:r>
      <w:r>
        <w:tab/>
        <w:t xml:space="preserve">Abendessen </w:t>
      </w:r>
      <w:r w:rsidR="001C3F54">
        <w:t xml:space="preserve">Gasthof </w:t>
      </w:r>
      <w:proofErr w:type="spellStart"/>
      <w:r w:rsidR="001C3F54">
        <w:t>Prunner</w:t>
      </w:r>
      <w:proofErr w:type="spellEnd"/>
    </w:p>
    <w:p w:rsidR="00F456FC" w:rsidRDefault="00F456FC" w:rsidP="002903A4">
      <w:pPr>
        <w:jc w:val="both"/>
      </w:pPr>
    </w:p>
    <w:p w:rsidR="00F456FC" w:rsidRDefault="00F456FC" w:rsidP="002903A4">
      <w:pPr>
        <w:jc w:val="both"/>
      </w:pPr>
    </w:p>
    <w:p w:rsidR="00F456FC" w:rsidRDefault="0010446E" w:rsidP="002903A4">
      <w:pPr>
        <w:jc w:val="both"/>
      </w:pPr>
      <w:r>
        <w:rPr>
          <w:noProof/>
          <w:lang w:val="de-AT" w:eastAsia="de-AT"/>
        </w:rPr>
        <w:drawing>
          <wp:anchor distT="0" distB="0" distL="114300" distR="114300" simplePos="0" relativeHeight="251658240" behindDoc="1" locked="0" layoutInCell="1" allowOverlap="1">
            <wp:simplePos x="0" y="0"/>
            <wp:positionH relativeFrom="column">
              <wp:posOffset>4007485</wp:posOffset>
            </wp:positionH>
            <wp:positionV relativeFrom="paragraph">
              <wp:posOffset>27305</wp:posOffset>
            </wp:positionV>
            <wp:extent cx="1942465" cy="1839595"/>
            <wp:effectExtent l="19050" t="0" r="635" b="0"/>
            <wp:wrapTight wrapText="bothSides">
              <wp:wrapPolygon edited="0">
                <wp:start x="-212" y="0"/>
                <wp:lineTo x="-212" y="21473"/>
                <wp:lineTo x="21607" y="21473"/>
                <wp:lineTo x="21607" y="0"/>
                <wp:lineTo x="-212" y="0"/>
              </wp:wrapPolygon>
            </wp:wrapTight>
            <wp:docPr id="2" name="Grafik 1" descr="bu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2.jpg"/>
                    <pic:cNvPicPr/>
                  </pic:nvPicPr>
                  <pic:blipFill>
                    <a:blip r:embed="rId4" cstate="print"/>
                    <a:stretch>
                      <a:fillRect/>
                    </a:stretch>
                  </pic:blipFill>
                  <pic:spPr>
                    <a:xfrm>
                      <a:off x="0" y="0"/>
                      <a:ext cx="1942465" cy="1839595"/>
                    </a:xfrm>
                    <a:prstGeom prst="rect">
                      <a:avLst/>
                    </a:prstGeom>
                  </pic:spPr>
                </pic:pic>
              </a:graphicData>
            </a:graphic>
          </wp:anchor>
        </w:drawing>
      </w:r>
      <w:r w:rsidR="00676895">
        <w:t xml:space="preserve">Die </w:t>
      </w:r>
      <w:r w:rsidR="00676895" w:rsidRPr="00041805">
        <w:rPr>
          <w:b/>
        </w:rPr>
        <w:t>Burg Gmünd</w:t>
      </w:r>
      <w:r w:rsidR="00676895">
        <w:t xml:space="preserve"> liegt auf einem Hügel oberhalb der Stadt Gmünd. Erstmals erwähnt wird die Burg bereits im Jahr 1292.</w:t>
      </w:r>
    </w:p>
    <w:p w:rsidR="00F456FC" w:rsidRDefault="00676895" w:rsidP="002903A4">
      <w:pPr>
        <w:jc w:val="both"/>
      </w:pPr>
      <w:r>
        <w:t>1690 bei einem Erdbeben schwer beschädigt und 1886 ausgebrannt, wurde erst 1980 mit der Renovierung der Ruine begonnen.</w:t>
      </w:r>
      <w:r w:rsidR="004466CD">
        <w:t xml:space="preserve"> </w:t>
      </w:r>
    </w:p>
    <w:p w:rsidR="00676895" w:rsidRDefault="00676895" w:rsidP="002903A4">
      <w:pPr>
        <w:jc w:val="both"/>
      </w:pPr>
      <w:r>
        <w:t>Heute befindet sich ein Restaurant in der Burg</w:t>
      </w:r>
      <w:r w:rsidR="004466CD">
        <w:t xml:space="preserve">, geführt von Familie Strasser, </w:t>
      </w:r>
      <w:r>
        <w:t xml:space="preserve"> und ist diese Austragungsstätte für zahlreiche kulturelle Veranstaltungen.</w:t>
      </w:r>
      <w:r w:rsidR="000D2ED4">
        <w:t xml:space="preserve"> </w:t>
      </w:r>
    </w:p>
    <w:p w:rsidR="0010446E" w:rsidRDefault="0010446E" w:rsidP="004466CD">
      <w:pPr>
        <w:spacing w:after="0"/>
        <w:jc w:val="both"/>
      </w:pPr>
    </w:p>
    <w:p w:rsidR="00041805" w:rsidRDefault="003F3E80" w:rsidP="004466CD">
      <w:pPr>
        <w:spacing w:after="0"/>
        <w:jc w:val="both"/>
      </w:pPr>
      <w:r>
        <w:rPr>
          <w:noProof/>
          <w:lang w:val="de-AT" w:eastAsia="de-AT"/>
        </w:rPr>
        <w:drawing>
          <wp:anchor distT="0" distB="0" distL="114300" distR="114300" simplePos="0" relativeHeight="251659264" behindDoc="1" locked="0" layoutInCell="1" allowOverlap="1">
            <wp:simplePos x="0" y="0"/>
            <wp:positionH relativeFrom="column">
              <wp:posOffset>29210</wp:posOffset>
            </wp:positionH>
            <wp:positionV relativeFrom="paragraph">
              <wp:posOffset>605790</wp:posOffset>
            </wp:positionV>
            <wp:extent cx="3861435" cy="1866900"/>
            <wp:effectExtent l="19050" t="0" r="5715" b="0"/>
            <wp:wrapTight wrapText="bothSides">
              <wp:wrapPolygon edited="0">
                <wp:start x="-107" y="0"/>
                <wp:lineTo x="-107" y="21380"/>
                <wp:lineTo x="21632" y="21380"/>
                <wp:lineTo x="21632" y="0"/>
                <wp:lineTo x="-107" y="0"/>
              </wp:wrapPolygon>
            </wp:wrapTight>
            <wp:docPr id="9" name="Grafik 8" descr="gmündinnen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ündinnenstadt.jpg"/>
                    <pic:cNvPicPr/>
                  </pic:nvPicPr>
                  <pic:blipFill>
                    <a:blip r:embed="rId5" cstate="print"/>
                    <a:stretch>
                      <a:fillRect/>
                    </a:stretch>
                  </pic:blipFill>
                  <pic:spPr>
                    <a:xfrm>
                      <a:off x="0" y="0"/>
                      <a:ext cx="3861435" cy="1866900"/>
                    </a:xfrm>
                    <a:prstGeom prst="rect">
                      <a:avLst/>
                    </a:prstGeom>
                  </pic:spPr>
                </pic:pic>
              </a:graphicData>
            </a:graphic>
          </wp:anchor>
        </w:drawing>
      </w:r>
      <w:r w:rsidR="00676895">
        <w:t xml:space="preserve">Gmünd selbst ist eine kleine Stadt mit charmantem (Alt)Stadtkern und liegt an der Mündung der Flüsse Malta und  </w:t>
      </w:r>
      <w:proofErr w:type="spellStart"/>
      <w:r w:rsidR="00676895">
        <w:t>Lieser</w:t>
      </w:r>
      <w:proofErr w:type="spellEnd"/>
      <w:r w:rsidR="00676895">
        <w:t xml:space="preserve">. Gmünd  verbindet somit zwei schöne Täler </w:t>
      </w:r>
      <w:r w:rsidR="000D2ED4">
        <w:t>(</w:t>
      </w:r>
      <w:r w:rsidR="005058C6">
        <w:t xml:space="preserve">das </w:t>
      </w:r>
      <w:proofErr w:type="spellStart"/>
      <w:r w:rsidR="000D2ED4">
        <w:t>Liesertal</w:t>
      </w:r>
      <w:proofErr w:type="spellEnd"/>
      <w:r w:rsidR="000D2ED4">
        <w:t xml:space="preserve"> und </w:t>
      </w:r>
      <w:r w:rsidR="005058C6">
        <w:t xml:space="preserve">das </w:t>
      </w:r>
      <w:proofErr w:type="spellStart"/>
      <w:r w:rsidR="000D2ED4">
        <w:t>Maltatal</w:t>
      </w:r>
      <w:proofErr w:type="spellEnd"/>
      <w:r w:rsidR="000D2ED4">
        <w:t xml:space="preserve">) </w:t>
      </w:r>
      <w:r w:rsidR="00676895">
        <w:t>und bietet zahlreiche Möglichkeiten für Ausflüge. Erreichbar ist Gmünd ganz einfach über die Tauernautobahn (A10), sowohl vom Süden aus (Klagenfurt, Slowenien, Italien), als auch vom Norden/Westen (Salzburg, DE, CH). Die nächste größere Stadt ist die Bezirksstadt Spittal/Drau, ebenfalls an der Tauernautobahn (A10) liegend und ca. 18 km entfernt.</w:t>
      </w:r>
    </w:p>
    <w:p w:rsidR="00676895" w:rsidRDefault="00676895" w:rsidP="00041805">
      <w:pPr>
        <w:spacing w:after="0"/>
        <w:jc w:val="both"/>
      </w:pPr>
    </w:p>
    <w:p w:rsidR="009F039D" w:rsidRDefault="009F039D" w:rsidP="00041805">
      <w:pPr>
        <w:spacing w:after="0"/>
        <w:jc w:val="both"/>
      </w:pPr>
    </w:p>
    <w:p w:rsidR="00676895" w:rsidRDefault="00676895" w:rsidP="00041805">
      <w:pPr>
        <w:spacing w:after="0"/>
        <w:jc w:val="both"/>
      </w:pPr>
      <w:r>
        <w:t>Die vorgeschlagenen Unterkünfte befinden sich alle in der Nähe der Burg, sodass diese bequem per Fuß erreicht werden kann. Wer mit dem Auto kommt, dem stehen ausreichend Parkplätze am Fuße der Burg zur Verfügung. Der Parkplatz ist am Stadtplan mit einem roten „P“ markiert. Sollten weitere Unterkünfte benötigt werden, helfe</w:t>
      </w:r>
      <w:r w:rsidR="001C2D9D">
        <w:t>n</w:t>
      </w:r>
      <w:r>
        <w:t xml:space="preserve"> </w:t>
      </w:r>
      <w:r w:rsidR="001C2D9D">
        <w:t>wir</w:t>
      </w:r>
      <w:r>
        <w:t xml:space="preserve"> gerne, bzw. sind diese über die Homepage der Stadt Gmünd (</w:t>
      </w:r>
      <w:r w:rsidRPr="002903A4">
        <w:rPr>
          <w:b/>
        </w:rPr>
        <w:t xml:space="preserve">www. </w:t>
      </w:r>
      <w:r w:rsidR="002903A4" w:rsidRPr="002903A4">
        <w:rPr>
          <w:b/>
        </w:rPr>
        <w:t>stadtgmue</w:t>
      </w:r>
      <w:r w:rsidRPr="002903A4">
        <w:rPr>
          <w:b/>
        </w:rPr>
        <w:t>nd.at</w:t>
      </w:r>
      <w:r>
        <w:t>)</w:t>
      </w:r>
      <w:r w:rsidR="002903A4">
        <w:t xml:space="preserve"> unter der Rubrik „Tourismus &amp; Freizeit“ – „Unterkünfte in Gmünd Kärnten“ auch recht einfach zu finden. </w:t>
      </w:r>
    </w:p>
    <w:p w:rsidR="00F456FC" w:rsidRDefault="00F456FC" w:rsidP="002903A4">
      <w:pPr>
        <w:jc w:val="both"/>
      </w:pPr>
    </w:p>
    <w:p w:rsidR="00C04F45" w:rsidRPr="0010446E" w:rsidRDefault="00C04F45" w:rsidP="00C04F45">
      <w:pPr>
        <w:spacing w:after="0" w:line="240" w:lineRule="auto"/>
        <w:ind w:left="2127" w:hanging="2127"/>
        <w:jc w:val="both"/>
        <w:rPr>
          <w:b/>
          <w:i/>
        </w:rPr>
      </w:pPr>
      <w:r w:rsidRPr="0010446E">
        <w:rPr>
          <w:b/>
          <w:i/>
        </w:rPr>
        <w:t>Anmeldungen</w:t>
      </w:r>
      <w:r w:rsidR="000D2ED4" w:rsidRPr="0010446E">
        <w:rPr>
          <w:b/>
          <w:i/>
        </w:rPr>
        <w:t xml:space="preserve"> </w:t>
      </w:r>
      <w:r w:rsidRPr="0010446E">
        <w:rPr>
          <w:b/>
          <w:i/>
        </w:rPr>
        <w:t xml:space="preserve">zum Treffen bitte </w:t>
      </w:r>
      <w:r w:rsidR="005058C6">
        <w:rPr>
          <w:b/>
          <w:i/>
        </w:rPr>
        <w:t xml:space="preserve">bis spätestens31.08.2017 </w:t>
      </w:r>
      <w:r w:rsidRPr="0010446E">
        <w:rPr>
          <w:b/>
          <w:i/>
        </w:rPr>
        <w:t>an:</w:t>
      </w:r>
    </w:p>
    <w:p w:rsidR="00C04F45" w:rsidRPr="00C04F45" w:rsidRDefault="00C04F45" w:rsidP="00C04F45">
      <w:pPr>
        <w:spacing w:after="0" w:line="240" w:lineRule="auto"/>
        <w:ind w:left="2127" w:hanging="2127"/>
        <w:jc w:val="both"/>
        <w:rPr>
          <w:i/>
        </w:rPr>
      </w:pPr>
      <w:r w:rsidRPr="00C04F45">
        <w:rPr>
          <w:i/>
        </w:rPr>
        <w:t xml:space="preserve">Helmut </w:t>
      </w:r>
      <w:proofErr w:type="spellStart"/>
      <w:r w:rsidRPr="00C04F45">
        <w:rPr>
          <w:i/>
        </w:rPr>
        <w:t>Egarter</w:t>
      </w:r>
      <w:proofErr w:type="spellEnd"/>
    </w:p>
    <w:p w:rsidR="00C04F45" w:rsidRPr="00C04F45" w:rsidRDefault="00C04F45" w:rsidP="00C04F45">
      <w:pPr>
        <w:spacing w:after="0" w:line="240" w:lineRule="auto"/>
        <w:ind w:left="2127" w:hanging="2127"/>
        <w:jc w:val="both"/>
        <w:rPr>
          <w:i/>
        </w:rPr>
      </w:pPr>
      <w:r w:rsidRPr="00C04F45">
        <w:rPr>
          <w:i/>
        </w:rPr>
        <w:sym w:font="Wingdings 2" w:char="F027"/>
      </w:r>
      <w:r w:rsidRPr="00C04F45">
        <w:rPr>
          <w:i/>
        </w:rPr>
        <w:t xml:space="preserve"> 0043(0)676840061241, </w:t>
      </w:r>
      <w:r w:rsidRPr="00C04F45">
        <w:rPr>
          <w:i/>
        </w:rPr>
        <w:sym w:font="Wingdings" w:char="F02A"/>
      </w:r>
      <w:r w:rsidRPr="00C04F45">
        <w:rPr>
          <w:i/>
        </w:rPr>
        <w:t xml:space="preserve"> helmut.egarter@gmx.at</w:t>
      </w:r>
    </w:p>
    <w:p w:rsidR="00D6309A" w:rsidRDefault="00D6309A" w:rsidP="003F3E80">
      <w:pPr>
        <w:spacing w:after="0"/>
        <w:jc w:val="both"/>
      </w:pPr>
    </w:p>
    <w:p w:rsidR="001C3F54" w:rsidRDefault="000D2ED4" w:rsidP="003F3E80">
      <w:pPr>
        <w:spacing w:after="0"/>
        <w:jc w:val="both"/>
      </w:pPr>
      <w:r>
        <w:t>Bitte bei der Anmeldung auch bekanntgeben, ob das Porsche-Museum</w:t>
      </w:r>
      <w:r w:rsidR="001C2D9D">
        <w:t xml:space="preserve"> und/oder</w:t>
      </w:r>
      <w:r>
        <w:t xml:space="preserve"> das </w:t>
      </w:r>
      <w:proofErr w:type="spellStart"/>
      <w:r>
        <w:t>Pankratium</w:t>
      </w:r>
      <w:proofErr w:type="spellEnd"/>
      <w:r>
        <w:t xml:space="preserve"> besucht </w:t>
      </w:r>
      <w:r w:rsidR="001C2D9D">
        <w:t>werden</w:t>
      </w:r>
      <w:r>
        <w:t xml:space="preserve">, bzw. am Sonntag Interesse an einer Stadtführung bestünde. </w:t>
      </w:r>
    </w:p>
    <w:p w:rsidR="0010446E" w:rsidRPr="009E134B" w:rsidRDefault="0010446E" w:rsidP="003F3E80">
      <w:pPr>
        <w:spacing w:after="0"/>
        <w:jc w:val="both"/>
        <w:rPr>
          <w:sz w:val="16"/>
          <w:szCs w:val="16"/>
        </w:rPr>
      </w:pPr>
    </w:p>
    <w:p w:rsidR="0010446E" w:rsidRDefault="0010446E" w:rsidP="003F3E80">
      <w:pPr>
        <w:spacing w:after="0"/>
        <w:jc w:val="both"/>
      </w:pPr>
      <w:r>
        <w:t xml:space="preserve">Damit sich der Platzbedarf am Sonntag leichter planen lässt, wäre es auch toll, wenn </w:t>
      </w:r>
      <w:r w:rsidR="001C2D9D">
        <w:t>wir</w:t>
      </w:r>
      <w:r>
        <w:t xml:space="preserve"> wüsste</w:t>
      </w:r>
      <w:r w:rsidR="001C2D9D">
        <w:t>n</w:t>
      </w:r>
      <w:bookmarkStart w:id="0" w:name="_GoBack"/>
      <w:bookmarkEnd w:id="0"/>
      <w:r>
        <w:t>, wer voraussichtlich am Sonntag zum Mittag- bzw. Abendessen noch in Gmünd sein wird. Danke!</w:t>
      </w:r>
    </w:p>
    <w:p w:rsidR="003F3E80" w:rsidRPr="009E134B" w:rsidRDefault="003F3E80" w:rsidP="003F3E80">
      <w:pPr>
        <w:spacing w:after="0"/>
        <w:jc w:val="both"/>
        <w:rPr>
          <w:sz w:val="16"/>
          <w:szCs w:val="16"/>
        </w:rPr>
      </w:pPr>
    </w:p>
    <w:p w:rsidR="000D2ED4" w:rsidRDefault="000D2ED4" w:rsidP="002903A4">
      <w:pPr>
        <w:jc w:val="both"/>
      </w:pPr>
      <w:r>
        <w:t xml:space="preserve">Ebenfalls bitte den ev. Tischbedarf für die Börse melden, damit dies entsprechend vorbereitet werden kann. </w:t>
      </w:r>
    </w:p>
    <w:p w:rsidR="001C3F54" w:rsidRDefault="009E134B" w:rsidP="002903A4">
      <w:pPr>
        <w:jc w:val="both"/>
      </w:pPr>
      <w:r>
        <w:t>Wir freuen uns schon</w:t>
      </w:r>
      <w:r w:rsidR="004466CD">
        <w:t xml:space="preserve"> auf ein Wiedersehen im malerischen Gmünd</w:t>
      </w:r>
      <w:r w:rsidR="001E7A6E">
        <w:t>!</w:t>
      </w:r>
    </w:p>
    <w:p w:rsidR="009E134B" w:rsidRDefault="009E134B" w:rsidP="002903A4">
      <w:pPr>
        <w:jc w:val="both"/>
      </w:pPr>
      <w:r>
        <w:t>Manuela &amp; Helmut</w:t>
      </w:r>
    </w:p>
    <w:p w:rsidR="001E7A6E" w:rsidRDefault="001E7A6E" w:rsidP="002903A4">
      <w:pPr>
        <w:jc w:val="both"/>
        <w:rPr>
          <w:u w:val="single"/>
        </w:rPr>
      </w:pPr>
    </w:p>
    <w:p w:rsidR="001E7A6E" w:rsidRPr="00041805" w:rsidRDefault="00F456FC" w:rsidP="002903A4">
      <w:pPr>
        <w:jc w:val="both"/>
        <w:rPr>
          <w:u w:val="single"/>
        </w:rPr>
      </w:pPr>
      <w:r w:rsidRPr="00041805">
        <w:rPr>
          <w:u w:val="single"/>
        </w:rPr>
        <w:t>Vorschlag Unterkünfte:</w:t>
      </w:r>
    </w:p>
    <w:tbl>
      <w:tblPr>
        <w:tblStyle w:val="Tabellenraster"/>
        <w:tblW w:w="0" w:type="auto"/>
        <w:tblLook w:val="04A0" w:firstRow="1" w:lastRow="0" w:firstColumn="1" w:lastColumn="0" w:noHBand="0" w:noVBand="1"/>
      </w:tblPr>
      <w:tblGrid>
        <w:gridCol w:w="4606"/>
        <w:gridCol w:w="4606"/>
      </w:tblGrid>
      <w:tr w:rsidR="00D6309A" w:rsidTr="00D6309A">
        <w:tc>
          <w:tcPr>
            <w:tcW w:w="4606" w:type="dxa"/>
          </w:tcPr>
          <w:p w:rsidR="00D6309A" w:rsidRDefault="00D6309A" w:rsidP="00D6309A">
            <w:pPr>
              <w:rPr>
                <w:b/>
              </w:rPr>
            </w:pPr>
          </w:p>
          <w:p w:rsidR="00D6309A" w:rsidRPr="00D6309A" w:rsidRDefault="00D6309A" w:rsidP="00D6309A">
            <w:pPr>
              <w:rPr>
                <w:b/>
                <w:sz w:val="28"/>
                <w:szCs w:val="28"/>
              </w:rPr>
            </w:pPr>
            <w:r w:rsidRPr="00D6309A">
              <w:rPr>
                <w:b/>
                <w:sz w:val="28"/>
                <w:szCs w:val="28"/>
              </w:rPr>
              <w:t>Hotel Platzer</w:t>
            </w:r>
          </w:p>
          <w:p w:rsidR="00D6309A" w:rsidRDefault="00D6309A" w:rsidP="00D6309A">
            <w:r>
              <w:t>Untere Vorstadt 26</w:t>
            </w:r>
          </w:p>
          <w:p w:rsidR="00D6309A" w:rsidRDefault="00D6309A" w:rsidP="00D6309A">
            <w:r>
              <w:t xml:space="preserve"> 9853 Gmünd</w:t>
            </w:r>
          </w:p>
          <w:p w:rsidR="009F039D" w:rsidRDefault="009F039D" w:rsidP="00D6309A"/>
          <w:p w:rsidR="00D6309A" w:rsidRDefault="009F039D" w:rsidP="00D6309A">
            <w:r w:rsidRPr="009F039D">
              <w:sym w:font="Wingdings 2" w:char="F027"/>
            </w:r>
            <w:r w:rsidRPr="00C04F45">
              <w:rPr>
                <w:i/>
              </w:rPr>
              <w:t xml:space="preserve"> </w:t>
            </w:r>
            <w:r w:rsidR="005058C6">
              <w:rPr>
                <w:i/>
              </w:rPr>
              <w:t xml:space="preserve"> </w:t>
            </w:r>
            <w:r w:rsidR="00D6309A">
              <w:t>0043/(0)4732/2745</w:t>
            </w:r>
          </w:p>
          <w:p w:rsidR="00D6309A" w:rsidRDefault="00D6309A" w:rsidP="00D6309A">
            <w:r>
              <w:t>Fax: 0043/(0)4732/3313</w:t>
            </w:r>
          </w:p>
          <w:p w:rsidR="00D6309A" w:rsidRDefault="005058C6" w:rsidP="00D6309A">
            <w:r w:rsidRPr="005058C6">
              <w:sym w:font="Wingdings" w:char="F02A"/>
            </w:r>
            <w:r w:rsidRPr="005058C6">
              <w:t xml:space="preserve"> </w:t>
            </w:r>
            <w:r>
              <w:t xml:space="preserve"> </w:t>
            </w:r>
            <w:hyperlink r:id="rId6" w:history="1">
              <w:r w:rsidR="00D6309A" w:rsidRPr="00D718CD">
                <w:rPr>
                  <w:rStyle w:val="Hyperlink"/>
                </w:rPr>
                <w:t>info@hotel-platzer.at</w:t>
              </w:r>
            </w:hyperlink>
          </w:p>
          <w:p w:rsidR="001C3F54" w:rsidRDefault="001C2D9D" w:rsidP="00D6309A">
            <w:hyperlink r:id="rId7" w:history="1">
              <w:r w:rsidR="00F456FC" w:rsidRPr="00EA4C8A">
                <w:rPr>
                  <w:rStyle w:val="Hyperlink"/>
                </w:rPr>
                <w:t>www.hotel-platzer.at</w:t>
              </w:r>
            </w:hyperlink>
          </w:p>
          <w:p w:rsidR="00F456FC" w:rsidRDefault="00F456FC" w:rsidP="00D6309A"/>
          <w:p w:rsidR="00D6309A" w:rsidRDefault="00D6309A" w:rsidP="00D6309A">
            <w:r>
              <w:t>Zimmerpreis: ab € 38,00 ÜF/</w:t>
            </w:r>
            <w:proofErr w:type="spellStart"/>
            <w:r>
              <w:t>pP</w:t>
            </w:r>
            <w:proofErr w:type="spellEnd"/>
          </w:p>
          <w:p w:rsidR="00F456FC" w:rsidRDefault="00F456FC" w:rsidP="00D6309A"/>
          <w:p w:rsidR="00F456FC" w:rsidRDefault="00F456FC" w:rsidP="00D6309A">
            <w:r>
              <w:t>Zimmer mit Dusche/WC, W-LAN, TV, Radio</w:t>
            </w:r>
          </w:p>
          <w:p w:rsidR="00D6309A" w:rsidRDefault="00D6309A" w:rsidP="00D6309A"/>
        </w:tc>
        <w:tc>
          <w:tcPr>
            <w:tcW w:w="4606" w:type="dxa"/>
          </w:tcPr>
          <w:p w:rsidR="00D6309A" w:rsidRDefault="00D6309A" w:rsidP="00D6309A"/>
          <w:p w:rsidR="00D6309A" w:rsidRPr="00D6309A" w:rsidRDefault="00D6309A" w:rsidP="00D6309A">
            <w:pPr>
              <w:rPr>
                <w:b/>
                <w:sz w:val="28"/>
                <w:szCs w:val="28"/>
              </w:rPr>
            </w:pPr>
            <w:r w:rsidRPr="00D6309A">
              <w:rPr>
                <w:b/>
                <w:sz w:val="28"/>
                <w:szCs w:val="28"/>
              </w:rPr>
              <w:t>Pension Alte Mühle</w:t>
            </w:r>
          </w:p>
          <w:p w:rsidR="00D6309A" w:rsidRDefault="00D6309A" w:rsidP="00D6309A">
            <w:proofErr w:type="spellStart"/>
            <w:r>
              <w:t>Pongratzenvorstadt</w:t>
            </w:r>
            <w:proofErr w:type="spellEnd"/>
            <w:r>
              <w:t xml:space="preserve"> 2</w:t>
            </w:r>
          </w:p>
          <w:p w:rsidR="00D6309A" w:rsidRDefault="00D6309A" w:rsidP="00D6309A">
            <w:r>
              <w:t>9853 Gmünd</w:t>
            </w:r>
          </w:p>
          <w:p w:rsidR="009F039D" w:rsidRDefault="009F039D" w:rsidP="00D6309A"/>
          <w:p w:rsidR="00D6309A" w:rsidRDefault="009F039D" w:rsidP="00D6309A">
            <w:r w:rsidRPr="009F039D">
              <w:sym w:font="Wingdings 2" w:char="F027"/>
            </w:r>
            <w:r w:rsidR="005058C6">
              <w:t xml:space="preserve">  </w:t>
            </w:r>
            <w:r w:rsidR="00D6309A">
              <w:t>0043/(0)4732/2257</w:t>
            </w:r>
          </w:p>
          <w:p w:rsidR="001C3F54" w:rsidRDefault="005058C6" w:rsidP="00D6309A">
            <w:r w:rsidRPr="005058C6">
              <w:sym w:font="Wingdings" w:char="F02A"/>
            </w:r>
            <w:r>
              <w:t xml:space="preserve"> </w:t>
            </w:r>
            <w:r w:rsidR="00D6309A">
              <w:t xml:space="preserve"> </w:t>
            </w:r>
            <w:hyperlink r:id="rId8" w:history="1">
              <w:r w:rsidR="00D6309A" w:rsidRPr="00D718CD">
                <w:rPr>
                  <w:rStyle w:val="Hyperlink"/>
                </w:rPr>
                <w:t>info@pensionaltemühle.at</w:t>
              </w:r>
            </w:hyperlink>
          </w:p>
          <w:p w:rsidR="00D6309A" w:rsidRDefault="00D6309A" w:rsidP="00D6309A">
            <w:r>
              <w:t xml:space="preserve"> </w:t>
            </w:r>
          </w:p>
          <w:p w:rsidR="00D6309A" w:rsidRDefault="00D6309A" w:rsidP="00D6309A">
            <w:r>
              <w:t>Zimmerpreis: ab € 37,00 ÜF/</w:t>
            </w:r>
            <w:proofErr w:type="spellStart"/>
            <w:r>
              <w:t>pP</w:t>
            </w:r>
            <w:proofErr w:type="spellEnd"/>
          </w:p>
          <w:p w:rsidR="00F456FC" w:rsidRDefault="00F456FC" w:rsidP="00D6309A"/>
          <w:p w:rsidR="00F456FC" w:rsidRDefault="00F456FC" w:rsidP="00D6309A">
            <w:r>
              <w:t>Zimmer mit Dusche/WC, W-LAN, TV</w:t>
            </w:r>
          </w:p>
          <w:p w:rsidR="00F456FC" w:rsidRDefault="00F456FC" w:rsidP="00D6309A"/>
        </w:tc>
      </w:tr>
      <w:tr w:rsidR="00D6309A" w:rsidTr="00D6309A">
        <w:tc>
          <w:tcPr>
            <w:tcW w:w="4606" w:type="dxa"/>
          </w:tcPr>
          <w:p w:rsidR="00D6309A" w:rsidRDefault="00D6309A" w:rsidP="00D6309A"/>
          <w:p w:rsidR="00D6309A" w:rsidRPr="00D6309A" w:rsidRDefault="00D6309A" w:rsidP="00D6309A">
            <w:pPr>
              <w:rPr>
                <w:b/>
                <w:sz w:val="28"/>
                <w:szCs w:val="28"/>
              </w:rPr>
            </w:pPr>
            <w:r w:rsidRPr="00D6309A">
              <w:rPr>
                <w:b/>
                <w:sz w:val="28"/>
                <w:szCs w:val="28"/>
              </w:rPr>
              <w:t xml:space="preserve">Gasthof </w:t>
            </w:r>
            <w:proofErr w:type="spellStart"/>
            <w:r w:rsidRPr="00D6309A">
              <w:rPr>
                <w:b/>
                <w:sz w:val="28"/>
                <w:szCs w:val="28"/>
              </w:rPr>
              <w:t>Kohlmayr</w:t>
            </w:r>
            <w:proofErr w:type="spellEnd"/>
          </w:p>
          <w:p w:rsidR="00D6309A" w:rsidRDefault="00D6309A" w:rsidP="00D6309A">
            <w:r>
              <w:t>Hauptplatz 7</w:t>
            </w:r>
          </w:p>
          <w:p w:rsidR="00D6309A" w:rsidRDefault="00D6309A" w:rsidP="00D6309A">
            <w:r>
              <w:t>9853 Gmünd</w:t>
            </w:r>
          </w:p>
          <w:p w:rsidR="009F039D" w:rsidRDefault="009F039D" w:rsidP="00D6309A"/>
          <w:p w:rsidR="00D6309A" w:rsidRDefault="005058C6" w:rsidP="00D6309A">
            <w:r w:rsidRPr="009F039D">
              <w:sym w:font="Wingdings 2" w:char="F027"/>
            </w:r>
            <w:r>
              <w:t xml:space="preserve">  </w:t>
            </w:r>
            <w:r w:rsidR="00D6309A">
              <w:t>0043/(0)4732/2149</w:t>
            </w:r>
          </w:p>
          <w:p w:rsidR="00D6309A" w:rsidRDefault="00D6309A" w:rsidP="00D6309A">
            <w:r>
              <w:t>Fax: 0043/(0)4732/2153</w:t>
            </w:r>
          </w:p>
          <w:p w:rsidR="00D6309A" w:rsidRDefault="005058C6" w:rsidP="00D6309A">
            <w:r w:rsidRPr="005058C6">
              <w:sym w:font="Wingdings" w:char="F02A"/>
            </w:r>
            <w:r w:rsidRPr="005058C6">
              <w:t xml:space="preserve"> </w:t>
            </w:r>
            <w:r>
              <w:t xml:space="preserve"> </w:t>
            </w:r>
            <w:hyperlink r:id="rId9" w:history="1">
              <w:r w:rsidR="00D6309A" w:rsidRPr="00D718CD">
                <w:rPr>
                  <w:rStyle w:val="Hyperlink"/>
                </w:rPr>
                <w:t>gasthof.kohlmayr@aon.at</w:t>
              </w:r>
            </w:hyperlink>
          </w:p>
          <w:p w:rsidR="001C3F54" w:rsidRDefault="001C2D9D" w:rsidP="00D6309A">
            <w:hyperlink r:id="rId10" w:history="1">
              <w:r w:rsidR="00F456FC" w:rsidRPr="00EA4C8A">
                <w:rPr>
                  <w:rStyle w:val="Hyperlink"/>
                </w:rPr>
                <w:t>www.gasthof-kohlmayr.at</w:t>
              </w:r>
            </w:hyperlink>
          </w:p>
          <w:p w:rsidR="00F456FC" w:rsidRDefault="00F456FC" w:rsidP="00D6309A"/>
          <w:p w:rsidR="00D6309A" w:rsidRDefault="00D6309A" w:rsidP="00D6309A">
            <w:r>
              <w:t>Zimmerpreis: ab € 32,00 ÜF/</w:t>
            </w:r>
            <w:proofErr w:type="spellStart"/>
            <w:r>
              <w:t>pP</w:t>
            </w:r>
            <w:proofErr w:type="spellEnd"/>
          </w:p>
          <w:p w:rsidR="00D6309A" w:rsidRDefault="00D6309A" w:rsidP="00D6309A"/>
          <w:p w:rsidR="00F456FC" w:rsidRDefault="00F456FC" w:rsidP="00D6309A">
            <w:r>
              <w:t>Zimmer mit Dusche/WC, W-LAN  und TV</w:t>
            </w:r>
          </w:p>
          <w:p w:rsidR="00F456FC" w:rsidRDefault="00F456FC" w:rsidP="00D6309A"/>
        </w:tc>
        <w:tc>
          <w:tcPr>
            <w:tcW w:w="4606" w:type="dxa"/>
          </w:tcPr>
          <w:p w:rsidR="00D6309A" w:rsidRDefault="00D6309A" w:rsidP="00D6309A"/>
          <w:p w:rsidR="00D6309A" w:rsidRPr="00D6309A" w:rsidRDefault="00D6309A" w:rsidP="00D6309A">
            <w:pPr>
              <w:rPr>
                <w:b/>
                <w:sz w:val="28"/>
                <w:szCs w:val="28"/>
              </w:rPr>
            </w:pPr>
            <w:r w:rsidRPr="00D6309A">
              <w:rPr>
                <w:b/>
                <w:sz w:val="28"/>
                <w:szCs w:val="28"/>
              </w:rPr>
              <w:t xml:space="preserve">Pension </w:t>
            </w:r>
            <w:proofErr w:type="spellStart"/>
            <w:r w:rsidRPr="00D6309A">
              <w:rPr>
                <w:b/>
                <w:sz w:val="28"/>
                <w:szCs w:val="28"/>
              </w:rPr>
              <w:t>Dullnig</w:t>
            </w:r>
            <w:proofErr w:type="spellEnd"/>
          </w:p>
          <w:p w:rsidR="00D6309A" w:rsidRDefault="00D6309A" w:rsidP="00D6309A">
            <w:proofErr w:type="spellStart"/>
            <w:r>
              <w:t>Riesertratten</w:t>
            </w:r>
            <w:proofErr w:type="spellEnd"/>
            <w:r>
              <w:t xml:space="preserve"> 2</w:t>
            </w:r>
          </w:p>
          <w:p w:rsidR="00D6309A" w:rsidRDefault="00D6309A" w:rsidP="00D6309A">
            <w:r>
              <w:t>9853 Gmünd</w:t>
            </w:r>
          </w:p>
          <w:p w:rsidR="009F039D" w:rsidRDefault="009F039D" w:rsidP="00D6309A"/>
          <w:p w:rsidR="00D6309A" w:rsidRDefault="005058C6" w:rsidP="00D6309A">
            <w:r w:rsidRPr="009F039D">
              <w:sym w:font="Wingdings 2" w:char="F027"/>
            </w:r>
            <w:r>
              <w:t xml:space="preserve">  </w:t>
            </w:r>
            <w:r w:rsidR="00D6309A">
              <w:t>0043/(0)4732/3963</w:t>
            </w:r>
          </w:p>
          <w:p w:rsidR="00D6309A" w:rsidRDefault="00D6309A" w:rsidP="00D6309A">
            <w:r>
              <w:t>Fax: 0043/(0)4732/3833</w:t>
            </w:r>
          </w:p>
          <w:p w:rsidR="00D6309A" w:rsidRDefault="005058C6" w:rsidP="00D6309A">
            <w:r w:rsidRPr="005058C6">
              <w:sym w:font="Wingdings" w:char="F02A"/>
            </w:r>
            <w:r w:rsidRPr="005058C6">
              <w:t xml:space="preserve"> </w:t>
            </w:r>
            <w:r>
              <w:t xml:space="preserve"> </w:t>
            </w:r>
            <w:hyperlink r:id="rId11" w:history="1">
              <w:r w:rsidR="00D6309A" w:rsidRPr="00D718CD">
                <w:rPr>
                  <w:rStyle w:val="Hyperlink"/>
                </w:rPr>
                <w:t>office@pension-dullnig.at</w:t>
              </w:r>
            </w:hyperlink>
          </w:p>
          <w:p w:rsidR="001C3F54" w:rsidRDefault="001C2D9D" w:rsidP="00D6309A">
            <w:hyperlink r:id="rId12" w:history="1">
              <w:r w:rsidR="00F456FC" w:rsidRPr="00EA4C8A">
                <w:rPr>
                  <w:rStyle w:val="Hyperlink"/>
                </w:rPr>
                <w:t>www.pension-dullnig.at</w:t>
              </w:r>
            </w:hyperlink>
          </w:p>
          <w:p w:rsidR="00F456FC" w:rsidRDefault="00F456FC" w:rsidP="00D6309A"/>
          <w:p w:rsidR="00D6309A" w:rsidRDefault="00D6309A" w:rsidP="00D6309A">
            <w:r>
              <w:t>Zimmerpreis: ab € 30,00 ÜF/</w:t>
            </w:r>
            <w:proofErr w:type="spellStart"/>
            <w:r>
              <w:t>pP</w:t>
            </w:r>
            <w:proofErr w:type="spellEnd"/>
          </w:p>
        </w:tc>
      </w:tr>
      <w:tr w:rsidR="00D6309A" w:rsidTr="00D6309A">
        <w:tc>
          <w:tcPr>
            <w:tcW w:w="4606" w:type="dxa"/>
          </w:tcPr>
          <w:p w:rsidR="00D6309A" w:rsidRDefault="00D6309A" w:rsidP="00D6309A"/>
          <w:p w:rsidR="00D6309A" w:rsidRPr="00D6309A" w:rsidRDefault="00D6309A" w:rsidP="00D6309A">
            <w:pPr>
              <w:rPr>
                <w:b/>
                <w:sz w:val="28"/>
                <w:szCs w:val="28"/>
              </w:rPr>
            </w:pPr>
            <w:r w:rsidRPr="00D6309A">
              <w:rPr>
                <w:b/>
                <w:sz w:val="28"/>
                <w:szCs w:val="28"/>
              </w:rPr>
              <w:t xml:space="preserve">Gasthof </w:t>
            </w:r>
            <w:proofErr w:type="spellStart"/>
            <w:r w:rsidRPr="00D6309A">
              <w:rPr>
                <w:b/>
                <w:sz w:val="28"/>
                <w:szCs w:val="28"/>
              </w:rPr>
              <w:t>Prunner</w:t>
            </w:r>
            <w:proofErr w:type="spellEnd"/>
          </w:p>
          <w:p w:rsidR="00D6309A" w:rsidRDefault="00D6309A" w:rsidP="00D6309A">
            <w:r>
              <w:t>Hauptplatz 15</w:t>
            </w:r>
          </w:p>
          <w:p w:rsidR="00D6309A" w:rsidRDefault="00D6309A" w:rsidP="00D6309A">
            <w:r>
              <w:t>9853 Gmünd</w:t>
            </w:r>
          </w:p>
          <w:p w:rsidR="009F039D" w:rsidRDefault="009F039D" w:rsidP="00D6309A"/>
          <w:p w:rsidR="00D6309A" w:rsidRDefault="005058C6" w:rsidP="00D6309A">
            <w:r w:rsidRPr="009F039D">
              <w:sym w:font="Wingdings 2" w:char="F027"/>
            </w:r>
            <w:r>
              <w:t xml:space="preserve"> </w:t>
            </w:r>
            <w:r w:rsidR="00D6309A">
              <w:t>0043/(0)4732/2187</w:t>
            </w:r>
          </w:p>
          <w:p w:rsidR="00D6309A" w:rsidRDefault="00D6309A" w:rsidP="00D6309A">
            <w:r>
              <w:t>Fax: 0043/(0)4732/3925</w:t>
            </w:r>
          </w:p>
          <w:p w:rsidR="00D6309A" w:rsidRDefault="005058C6" w:rsidP="00D6309A">
            <w:r w:rsidRPr="005058C6">
              <w:sym w:font="Wingdings" w:char="F02A"/>
            </w:r>
            <w:r w:rsidRPr="005058C6">
              <w:t xml:space="preserve"> </w:t>
            </w:r>
            <w:r>
              <w:t xml:space="preserve"> </w:t>
            </w:r>
            <w:hyperlink r:id="rId13" w:history="1">
              <w:r w:rsidR="001C3F54" w:rsidRPr="00EA4C8A">
                <w:rPr>
                  <w:rStyle w:val="Hyperlink"/>
                </w:rPr>
                <w:t>prunner.gmuend@aon.at</w:t>
              </w:r>
            </w:hyperlink>
          </w:p>
          <w:p w:rsidR="001C3F54" w:rsidRDefault="001C2D9D" w:rsidP="00D6309A">
            <w:hyperlink r:id="rId14" w:history="1">
              <w:r w:rsidR="00F456FC" w:rsidRPr="00EA4C8A">
                <w:rPr>
                  <w:rStyle w:val="Hyperlink"/>
                </w:rPr>
                <w:t>www.prunner-gmuend.at</w:t>
              </w:r>
            </w:hyperlink>
          </w:p>
          <w:p w:rsidR="00F456FC" w:rsidRDefault="00F456FC" w:rsidP="00D6309A"/>
          <w:p w:rsidR="00D6309A" w:rsidRDefault="00D6309A" w:rsidP="00D6309A">
            <w:r>
              <w:t>Zimmerpreis: ab € 39,00 ÜF/</w:t>
            </w:r>
            <w:proofErr w:type="spellStart"/>
            <w:r>
              <w:t>pP</w:t>
            </w:r>
            <w:proofErr w:type="spellEnd"/>
          </w:p>
          <w:p w:rsidR="00F456FC" w:rsidRDefault="00F456FC" w:rsidP="00D6309A"/>
          <w:p w:rsidR="00F456FC" w:rsidRDefault="00F456FC" w:rsidP="00D6309A">
            <w:r>
              <w:t xml:space="preserve">Zimmer mit Dusche/WC, W-LAN und TV, </w:t>
            </w:r>
          </w:p>
          <w:p w:rsidR="00D6309A" w:rsidRDefault="00D6309A" w:rsidP="00D6309A"/>
        </w:tc>
        <w:tc>
          <w:tcPr>
            <w:tcW w:w="4606" w:type="dxa"/>
          </w:tcPr>
          <w:p w:rsidR="00D6309A" w:rsidRDefault="00D6309A" w:rsidP="00D6309A"/>
          <w:p w:rsidR="00D6309A" w:rsidRPr="00D6309A" w:rsidRDefault="00D6309A" w:rsidP="00D6309A">
            <w:pPr>
              <w:rPr>
                <w:b/>
                <w:sz w:val="28"/>
                <w:szCs w:val="28"/>
              </w:rPr>
            </w:pPr>
            <w:r w:rsidRPr="00D6309A">
              <w:rPr>
                <w:b/>
                <w:sz w:val="28"/>
                <w:szCs w:val="28"/>
              </w:rPr>
              <w:t xml:space="preserve">Pension </w:t>
            </w:r>
            <w:proofErr w:type="spellStart"/>
            <w:r w:rsidRPr="00D6309A">
              <w:rPr>
                <w:b/>
                <w:sz w:val="28"/>
                <w:szCs w:val="28"/>
              </w:rPr>
              <w:t>Prunner</w:t>
            </w:r>
            <w:proofErr w:type="spellEnd"/>
          </w:p>
          <w:p w:rsidR="00D6309A" w:rsidRDefault="00D6309A" w:rsidP="00D6309A">
            <w:proofErr w:type="spellStart"/>
            <w:r>
              <w:t>Pongratzenvorstadt</w:t>
            </w:r>
            <w:proofErr w:type="spellEnd"/>
            <w:r>
              <w:t xml:space="preserve"> 16</w:t>
            </w:r>
          </w:p>
          <w:p w:rsidR="00D6309A" w:rsidRDefault="00D6309A" w:rsidP="00D6309A">
            <w:r>
              <w:t>9853 Gmünd</w:t>
            </w:r>
          </w:p>
          <w:p w:rsidR="009F039D" w:rsidRDefault="009F039D" w:rsidP="00D6309A"/>
          <w:p w:rsidR="00D6309A" w:rsidRDefault="005058C6" w:rsidP="00D6309A">
            <w:r w:rsidRPr="009F039D">
              <w:sym w:font="Wingdings 2" w:char="F027"/>
            </w:r>
            <w:r>
              <w:t xml:space="preserve"> </w:t>
            </w:r>
            <w:r w:rsidR="00D6309A">
              <w:t>0043/(0)4732/2204</w:t>
            </w:r>
          </w:p>
          <w:p w:rsidR="00D6309A" w:rsidRDefault="00D6309A" w:rsidP="00D6309A">
            <w:r>
              <w:t>Fax: 0043/(0)4732/2204-4</w:t>
            </w:r>
          </w:p>
          <w:p w:rsidR="00D6309A" w:rsidRDefault="005058C6" w:rsidP="00D6309A">
            <w:r w:rsidRPr="005058C6">
              <w:sym w:font="Wingdings" w:char="F02A"/>
            </w:r>
            <w:r w:rsidRPr="005058C6">
              <w:t xml:space="preserve"> </w:t>
            </w:r>
            <w:r>
              <w:t xml:space="preserve"> </w:t>
            </w:r>
            <w:hyperlink r:id="rId15" w:history="1">
              <w:r w:rsidR="00D6309A" w:rsidRPr="00D718CD">
                <w:rPr>
                  <w:rStyle w:val="Hyperlink"/>
                </w:rPr>
                <w:t>prunner.gmuend@aon.at</w:t>
              </w:r>
            </w:hyperlink>
          </w:p>
          <w:p w:rsidR="001C3F54" w:rsidRDefault="001C2D9D" w:rsidP="00D6309A">
            <w:hyperlink r:id="rId16" w:history="1">
              <w:r w:rsidR="00F456FC" w:rsidRPr="00EA4C8A">
                <w:rPr>
                  <w:rStyle w:val="Hyperlink"/>
                </w:rPr>
                <w:t>www.prunner-gmuend.at</w:t>
              </w:r>
            </w:hyperlink>
          </w:p>
          <w:p w:rsidR="00F456FC" w:rsidRDefault="00F456FC" w:rsidP="00D6309A"/>
          <w:p w:rsidR="00D6309A" w:rsidRDefault="00D6309A" w:rsidP="00D6309A">
            <w:r>
              <w:t>Zimmerpreis: ab € 39,00 ÜF/</w:t>
            </w:r>
            <w:proofErr w:type="spellStart"/>
            <w:r>
              <w:t>pP</w:t>
            </w:r>
            <w:proofErr w:type="spellEnd"/>
          </w:p>
          <w:p w:rsidR="00F456FC" w:rsidRDefault="00F456FC" w:rsidP="00D6309A"/>
          <w:p w:rsidR="00F456FC" w:rsidRDefault="00F456FC" w:rsidP="00D6309A">
            <w:r>
              <w:t>Zimmer mit Dusche/WC, W-LAN und TV</w:t>
            </w:r>
          </w:p>
        </w:tc>
      </w:tr>
    </w:tbl>
    <w:p w:rsidR="00676895" w:rsidRDefault="00676895" w:rsidP="002903A4">
      <w:pPr>
        <w:spacing w:after="0" w:line="240" w:lineRule="auto"/>
        <w:ind w:left="2127" w:hanging="2127"/>
        <w:jc w:val="both"/>
      </w:pPr>
    </w:p>
    <w:p w:rsidR="00D6309A" w:rsidRDefault="00D6309A"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F456FC" w:rsidRDefault="00F456FC" w:rsidP="002903A4">
      <w:pPr>
        <w:spacing w:after="0" w:line="240" w:lineRule="auto"/>
        <w:ind w:left="2127" w:hanging="2127"/>
        <w:jc w:val="both"/>
      </w:pPr>
    </w:p>
    <w:p w:rsidR="00D6309A" w:rsidRPr="00D6309A" w:rsidRDefault="00D6309A" w:rsidP="002903A4">
      <w:pPr>
        <w:spacing w:after="0" w:line="240" w:lineRule="auto"/>
        <w:ind w:left="2127" w:hanging="2127"/>
        <w:jc w:val="both"/>
        <w:rPr>
          <w:b/>
        </w:rPr>
      </w:pPr>
      <w:r w:rsidRPr="00D6309A">
        <w:rPr>
          <w:b/>
        </w:rPr>
        <w:t>Gmünd</w:t>
      </w: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r>
        <w:rPr>
          <w:noProof/>
          <w:lang w:val="de-AT" w:eastAsia="de-AT"/>
        </w:rPr>
        <w:drawing>
          <wp:inline distT="0" distB="0" distL="0" distR="0">
            <wp:extent cx="5760720" cy="3842385"/>
            <wp:effectExtent l="19050" t="0" r="0" b="0"/>
            <wp:docPr id="3" name="Grafik 2" descr="gmü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ünd.jpg"/>
                    <pic:cNvPicPr/>
                  </pic:nvPicPr>
                  <pic:blipFill>
                    <a:blip r:embed="rId17" cstate="print"/>
                    <a:stretch>
                      <a:fillRect/>
                    </a:stretch>
                  </pic:blipFill>
                  <pic:spPr>
                    <a:xfrm>
                      <a:off x="0" y="0"/>
                      <a:ext cx="5760720" cy="3842385"/>
                    </a:xfrm>
                    <a:prstGeom prst="rect">
                      <a:avLst/>
                    </a:prstGeom>
                  </pic:spPr>
                </pic:pic>
              </a:graphicData>
            </a:graphic>
          </wp:inline>
        </w:drawing>
      </w:r>
    </w:p>
    <w:p w:rsidR="00D6309A" w:rsidRDefault="00D6309A" w:rsidP="002903A4">
      <w:pPr>
        <w:spacing w:after="0" w:line="240" w:lineRule="auto"/>
        <w:ind w:left="2127" w:hanging="2127"/>
        <w:jc w:val="both"/>
      </w:pPr>
    </w:p>
    <w:p w:rsidR="00041805" w:rsidRDefault="00041805" w:rsidP="002903A4">
      <w:pPr>
        <w:spacing w:after="0" w:line="240" w:lineRule="auto"/>
        <w:ind w:left="2127" w:hanging="2127"/>
        <w:jc w:val="both"/>
      </w:pPr>
    </w:p>
    <w:p w:rsidR="00D6309A" w:rsidRPr="00D6309A" w:rsidRDefault="00D6309A" w:rsidP="002903A4">
      <w:pPr>
        <w:spacing w:after="0" w:line="240" w:lineRule="auto"/>
        <w:ind w:left="2127" w:hanging="2127"/>
        <w:jc w:val="both"/>
        <w:rPr>
          <w:b/>
        </w:rPr>
      </w:pPr>
      <w:r w:rsidRPr="00D6309A">
        <w:rPr>
          <w:b/>
        </w:rPr>
        <w:t>Burg Gmünd</w:t>
      </w:r>
    </w:p>
    <w:p w:rsidR="00D6309A" w:rsidRDefault="00D6309A" w:rsidP="002903A4">
      <w:pPr>
        <w:spacing w:after="0" w:line="240" w:lineRule="auto"/>
        <w:ind w:left="2127" w:hanging="2127"/>
        <w:jc w:val="both"/>
      </w:pPr>
      <w:r>
        <w:rPr>
          <w:noProof/>
          <w:lang w:val="de-AT" w:eastAsia="de-AT"/>
        </w:rPr>
        <w:drawing>
          <wp:inline distT="0" distB="0" distL="0" distR="0">
            <wp:extent cx="5760720" cy="3749040"/>
            <wp:effectExtent l="19050" t="0" r="0" b="0"/>
            <wp:docPr id="4" name="Grafik 3" desc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jpg"/>
                    <pic:cNvPicPr/>
                  </pic:nvPicPr>
                  <pic:blipFill>
                    <a:blip r:embed="rId18" cstate="print"/>
                    <a:stretch>
                      <a:fillRect/>
                    </a:stretch>
                  </pic:blipFill>
                  <pic:spPr>
                    <a:xfrm>
                      <a:off x="0" y="0"/>
                      <a:ext cx="5760720" cy="3749040"/>
                    </a:xfrm>
                    <a:prstGeom prst="rect">
                      <a:avLst/>
                    </a:prstGeom>
                  </pic:spPr>
                </pic:pic>
              </a:graphicData>
            </a:graphic>
          </wp:inline>
        </w:drawing>
      </w: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p>
    <w:p w:rsidR="00D6309A" w:rsidRPr="00D82214" w:rsidRDefault="00D6309A" w:rsidP="002903A4">
      <w:pPr>
        <w:spacing w:after="0" w:line="240" w:lineRule="auto"/>
        <w:ind w:left="2127" w:hanging="2127"/>
        <w:jc w:val="both"/>
        <w:rPr>
          <w:b/>
        </w:rPr>
      </w:pPr>
      <w:r w:rsidRPr="00D82214">
        <w:rPr>
          <w:b/>
        </w:rPr>
        <w:t xml:space="preserve">Lage Gmünd </w:t>
      </w:r>
    </w:p>
    <w:p w:rsidR="00D6309A" w:rsidRDefault="00D6309A" w:rsidP="002903A4">
      <w:pPr>
        <w:spacing w:after="0" w:line="240" w:lineRule="auto"/>
        <w:ind w:left="2127" w:hanging="2127"/>
        <w:jc w:val="both"/>
      </w:pPr>
    </w:p>
    <w:p w:rsidR="00D6309A" w:rsidRDefault="00D6309A" w:rsidP="002903A4">
      <w:pPr>
        <w:spacing w:after="0" w:line="240" w:lineRule="auto"/>
        <w:ind w:left="2127" w:hanging="2127"/>
        <w:jc w:val="both"/>
      </w:pPr>
      <w:r>
        <w:rPr>
          <w:noProof/>
          <w:lang w:val="de-AT" w:eastAsia="de-AT"/>
        </w:rPr>
        <w:drawing>
          <wp:inline distT="0" distB="0" distL="0" distR="0">
            <wp:extent cx="6081550" cy="3356517"/>
            <wp:effectExtent l="19050" t="0" r="0" b="0"/>
            <wp:docPr id="5" name="Grafik 4" descr="Lag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eplan.jpg"/>
                    <pic:cNvPicPr/>
                  </pic:nvPicPr>
                  <pic:blipFill>
                    <a:blip r:embed="rId19" cstate="print"/>
                    <a:stretch>
                      <a:fillRect/>
                    </a:stretch>
                  </pic:blipFill>
                  <pic:spPr>
                    <a:xfrm>
                      <a:off x="0" y="0"/>
                      <a:ext cx="6085183" cy="3358522"/>
                    </a:xfrm>
                    <a:prstGeom prst="rect">
                      <a:avLst/>
                    </a:prstGeom>
                  </pic:spPr>
                </pic:pic>
              </a:graphicData>
            </a:graphic>
          </wp:inline>
        </w:drawing>
      </w:r>
    </w:p>
    <w:p w:rsidR="00D6309A" w:rsidRDefault="00D6309A" w:rsidP="002903A4">
      <w:pPr>
        <w:spacing w:after="0" w:line="240" w:lineRule="auto"/>
        <w:ind w:left="2127" w:hanging="2127"/>
        <w:jc w:val="both"/>
      </w:pPr>
    </w:p>
    <w:p w:rsidR="00F270A4" w:rsidRDefault="00F270A4" w:rsidP="002903A4">
      <w:pPr>
        <w:spacing w:after="0" w:line="240" w:lineRule="auto"/>
        <w:ind w:left="2127" w:hanging="2127"/>
        <w:jc w:val="both"/>
      </w:pPr>
    </w:p>
    <w:p w:rsidR="00F270A4" w:rsidRPr="00F270A4" w:rsidRDefault="00F270A4" w:rsidP="002903A4">
      <w:pPr>
        <w:spacing w:after="0" w:line="240" w:lineRule="auto"/>
        <w:ind w:left="2127" w:hanging="2127"/>
        <w:jc w:val="both"/>
        <w:rPr>
          <w:b/>
        </w:rPr>
      </w:pPr>
      <w:r w:rsidRPr="00F270A4">
        <w:rPr>
          <w:b/>
        </w:rPr>
        <w:t>Stadt Gmünd</w:t>
      </w:r>
    </w:p>
    <w:p w:rsidR="00F270A4" w:rsidRDefault="00F270A4" w:rsidP="002903A4">
      <w:pPr>
        <w:spacing w:after="0" w:line="240" w:lineRule="auto"/>
        <w:ind w:left="2127" w:hanging="2127"/>
        <w:jc w:val="both"/>
      </w:pPr>
    </w:p>
    <w:p w:rsidR="00D6309A" w:rsidRDefault="00F456FC" w:rsidP="002903A4">
      <w:pPr>
        <w:spacing w:after="0" w:line="240" w:lineRule="auto"/>
        <w:ind w:left="2127" w:hanging="2127"/>
        <w:jc w:val="both"/>
      </w:pPr>
      <w:r>
        <w:rPr>
          <w:noProof/>
          <w:lang w:val="de-AT" w:eastAsia="de-AT"/>
        </w:rPr>
        <w:drawing>
          <wp:inline distT="0" distB="0" distL="0" distR="0">
            <wp:extent cx="6031156" cy="4170556"/>
            <wp:effectExtent l="19050" t="0" r="7694" b="0"/>
            <wp:docPr id="8" name="Grafik 7" descr="plangmü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gmünd.jpg"/>
                    <pic:cNvPicPr/>
                  </pic:nvPicPr>
                  <pic:blipFill>
                    <a:blip r:embed="rId20" cstate="print"/>
                    <a:stretch>
                      <a:fillRect/>
                    </a:stretch>
                  </pic:blipFill>
                  <pic:spPr>
                    <a:xfrm>
                      <a:off x="0" y="0"/>
                      <a:ext cx="6037279" cy="4174790"/>
                    </a:xfrm>
                    <a:prstGeom prst="rect">
                      <a:avLst/>
                    </a:prstGeom>
                  </pic:spPr>
                </pic:pic>
              </a:graphicData>
            </a:graphic>
          </wp:inline>
        </w:drawing>
      </w:r>
    </w:p>
    <w:sectPr w:rsidR="00D6309A" w:rsidSect="00D6309A">
      <w:pgSz w:w="11906" w:h="16838"/>
      <w:pgMar w:top="993"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3162F"/>
    <w:rsid w:val="000128FC"/>
    <w:rsid w:val="000404B0"/>
    <w:rsid w:val="00041805"/>
    <w:rsid w:val="00077012"/>
    <w:rsid w:val="00081AAD"/>
    <w:rsid w:val="000831CE"/>
    <w:rsid w:val="00093B24"/>
    <w:rsid w:val="000B5B07"/>
    <w:rsid w:val="000D2ED4"/>
    <w:rsid w:val="000E3370"/>
    <w:rsid w:val="000F0855"/>
    <w:rsid w:val="00102F57"/>
    <w:rsid w:val="0010415D"/>
    <w:rsid w:val="0010446E"/>
    <w:rsid w:val="001107B5"/>
    <w:rsid w:val="00165E57"/>
    <w:rsid w:val="00166DB2"/>
    <w:rsid w:val="00181F66"/>
    <w:rsid w:val="00183056"/>
    <w:rsid w:val="001A2F6E"/>
    <w:rsid w:val="001B0B30"/>
    <w:rsid w:val="001C2D9D"/>
    <w:rsid w:val="001C3F54"/>
    <w:rsid w:val="001C548A"/>
    <w:rsid w:val="001D2DA6"/>
    <w:rsid w:val="001D5C97"/>
    <w:rsid w:val="001E633A"/>
    <w:rsid w:val="001E7A6E"/>
    <w:rsid w:val="001F61FE"/>
    <w:rsid w:val="00215ACF"/>
    <w:rsid w:val="002414DF"/>
    <w:rsid w:val="00241957"/>
    <w:rsid w:val="00243A9E"/>
    <w:rsid w:val="002461BD"/>
    <w:rsid w:val="00257208"/>
    <w:rsid w:val="00272775"/>
    <w:rsid w:val="002746DE"/>
    <w:rsid w:val="002902BF"/>
    <w:rsid w:val="002903A4"/>
    <w:rsid w:val="002B1409"/>
    <w:rsid w:val="00307CCD"/>
    <w:rsid w:val="0032707C"/>
    <w:rsid w:val="00330A42"/>
    <w:rsid w:val="003472F1"/>
    <w:rsid w:val="00347D84"/>
    <w:rsid w:val="003C1B1E"/>
    <w:rsid w:val="003C7111"/>
    <w:rsid w:val="003D08E4"/>
    <w:rsid w:val="003E759C"/>
    <w:rsid w:val="003E7AF8"/>
    <w:rsid w:val="003F3A8A"/>
    <w:rsid w:val="003F3E80"/>
    <w:rsid w:val="00410129"/>
    <w:rsid w:val="00410915"/>
    <w:rsid w:val="00421045"/>
    <w:rsid w:val="004210CC"/>
    <w:rsid w:val="00426C58"/>
    <w:rsid w:val="004466CD"/>
    <w:rsid w:val="004508DF"/>
    <w:rsid w:val="00457546"/>
    <w:rsid w:val="00462128"/>
    <w:rsid w:val="00467292"/>
    <w:rsid w:val="004729F3"/>
    <w:rsid w:val="00477EB8"/>
    <w:rsid w:val="0049132A"/>
    <w:rsid w:val="00494861"/>
    <w:rsid w:val="00496E56"/>
    <w:rsid w:val="004B3A0D"/>
    <w:rsid w:val="004D2689"/>
    <w:rsid w:val="004D640D"/>
    <w:rsid w:val="004E4719"/>
    <w:rsid w:val="004F5EB5"/>
    <w:rsid w:val="00501A73"/>
    <w:rsid w:val="00502C33"/>
    <w:rsid w:val="00502F98"/>
    <w:rsid w:val="005058C6"/>
    <w:rsid w:val="00522D23"/>
    <w:rsid w:val="00523865"/>
    <w:rsid w:val="00565F1F"/>
    <w:rsid w:val="00572DA3"/>
    <w:rsid w:val="005C2507"/>
    <w:rsid w:val="005C48A2"/>
    <w:rsid w:val="005E014F"/>
    <w:rsid w:val="0060159D"/>
    <w:rsid w:val="00612F65"/>
    <w:rsid w:val="00637E20"/>
    <w:rsid w:val="00653ECE"/>
    <w:rsid w:val="006601CB"/>
    <w:rsid w:val="00660EE2"/>
    <w:rsid w:val="00675E1A"/>
    <w:rsid w:val="00676895"/>
    <w:rsid w:val="006775E8"/>
    <w:rsid w:val="006934D5"/>
    <w:rsid w:val="006A27AB"/>
    <w:rsid w:val="006C2AB5"/>
    <w:rsid w:val="006C6B32"/>
    <w:rsid w:val="007020A7"/>
    <w:rsid w:val="007056A3"/>
    <w:rsid w:val="007066EB"/>
    <w:rsid w:val="00741723"/>
    <w:rsid w:val="007422BA"/>
    <w:rsid w:val="00767EC4"/>
    <w:rsid w:val="00772772"/>
    <w:rsid w:val="007B6A43"/>
    <w:rsid w:val="007B74D4"/>
    <w:rsid w:val="007D1DCB"/>
    <w:rsid w:val="007E4889"/>
    <w:rsid w:val="007F58B3"/>
    <w:rsid w:val="0081048B"/>
    <w:rsid w:val="00815258"/>
    <w:rsid w:val="00820F9F"/>
    <w:rsid w:val="00823FF5"/>
    <w:rsid w:val="0084263B"/>
    <w:rsid w:val="008438AF"/>
    <w:rsid w:val="00843A80"/>
    <w:rsid w:val="00850391"/>
    <w:rsid w:val="00853526"/>
    <w:rsid w:val="008548D9"/>
    <w:rsid w:val="00896EDD"/>
    <w:rsid w:val="008B456E"/>
    <w:rsid w:val="008B6193"/>
    <w:rsid w:val="008C0A80"/>
    <w:rsid w:val="008C61B5"/>
    <w:rsid w:val="00912EFA"/>
    <w:rsid w:val="00915D3A"/>
    <w:rsid w:val="0093162F"/>
    <w:rsid w:val="00964219"/>
    <w:rsid w:val="00965D87"/>
    <w:rsid w:val="00990ED3"/>
    <w:rsid w:val="009B3F81"/>
    <w:rsid w:val="009E134B"/>
    <w:rsid w:val="009F039D"/>
    <w:rsid w:val="009F1C11"/>
    <w:rsid w:val="00A27329"/>
    <w:rsid w:val="00A35EDD"/>
    <w:rsid w:val="00A47D97"/>
    <w:rsid w:val="00A50CE7"/>
    <w:rsid w:val="00A53E5D"/>
    <w:rsid w:val="00A7257B"/>
    <w:rsid w:val="00A75DC5"/>
    <w:rsid w:val="00A930AE"/>
    <w:rsid w:val="00AC111E"/>
    <w:rsid w:val="00AD35F7"/>
    <w:rsid w:val="00AE18B9"/>
    <w:rsid w:val="00AF5C41"/>
    <w:rsid w:val="00B03BAD"/>
    <w:rsid w:val="00B11108"/>
    <w:rsid w:val="00B31B37"/>
    <w:rsid w:val="00B46CEC"/>
    <w:rsid w:val="00B472CA"/>
    <w:rsid w:val="00B721B0"/>
    <w:rsid w:val="00B82E87"/>
    <w:rsid w:val="00B87AA1"/>
    <w:rsid w:val="00BA5A1B"/>
    <w:rsid w:val="00BE40F3"/>
    <w:rsid w:val="00BE7AEC"/>
    <w:rsid w:val="00C04F45"/>
    <w:rsid w:val="00C07767"/>
    <w:rsid w:val="00C30D06"/>
    <w:rsid w:val="00C402CB"/>
    <w:rsid w:val="00C467BF"/>
    <w:rsid w:val="00C52610"/>
    <w:rsid w:val="00C5519D"/>
    <w:rsid w:val="00C6000C"/>
    <w:rsid w:val="00C64D24"/>
    <w:rsid w:val="00C77D1B"/>
    <w:rsid w:val="00C80B38"/>
    <w:rsid w:val="00C96718"/>
    <w:rsid w:val="00CA375E"/>
    <w:rsid w:val="00CB41FF"/>
    <w:rsid w:val="00CD11A4"/>
    <w:rsid w:val="00CE43B9"/>
    <w:rsid w:val="00CF18F4"/>
    <w:rsid w:val="00D10AC0"/>
    <w:rsid w:val="00D1719B"/>
    <w:rsid w:val="00D41871"/>
    <w:rsid w:val="00D458C6"/>
    <w:rsid w:val="00D6309A"/>
    <w:rsid w:val="00D72E4B"/>
    <w:rsid w:val="00D75C27"/>
    <w:rsid w:val="00D8109C"/>
    <w:rsid w:val="00D82214"/>
    <w:rsid w:val="00D849E9"/>
    <w:rsid w:val="00D8641D"/>
    <w:rsid w:val="00DB38E3"/>
    <w:rsid w:val="00DC0CDC"/>
    <w:rsid w:val="00DC35E6"/>
    <w:rsid w:val="00E24475"/>
    <w:rsid w:val="00E270B5"/>
    <w:rsid w:val="00E63225"/>
    <w:rsid w:val="00EA5A70"/>
    <w:rsid w:val="00EB315F"/>
    <w:rsid w:val="00EC4BEF"/>
    <w:rsid w:val="00ED105A"/>
    <w:rsid w:val="00ED38F9"/>
    <w:rsid w:val="00EF0EDA"/>
    <w:rsid w:val="00F11369"/>
    <w:rsid w:val="00F270A4"/>
    <w:rsid w:val="00F36E20"/>
    <w:rsid w:val="00F456FC"/>
    <w:rsid w:val="00F57BC1"/>
    <w:rsid w:val="00F60907"/>
    <w:rsid w:val="00F75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796DA-E925-40A6-9C91-EEC17D42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309A"/>
    <w:rPr>
      <w:color w:val="0000FF" w:themeColor="hyperlink"/>
      <w:u w:val="single"/>
    </w:rPr>
  </w:style>
  <w:style w:type="table" w:styleId="Tabellenraster">
    <w:name w:val="Table Grid"/>
    <w:basedOn w:val="NormaleTabelle"/>
    <w:uiPriority w:val="59"/>
    <w:rsid w:val="00D6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63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nsionaltem&#252;hle.at" TargetMode="External"/><Relationship Id="rId13" Type="http://schemas.openxmlformats.org/officeDocument/2006/relationships/hyperlink" Target="mailto:prunner.gmuend@aon.at"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otel-platzer.at" TargetMode="External"/><Relationship Id="rId12" Type="http://schemas.openxmlformats.org/officeDocument/2006/relationships/hyperlink" Target="http://www.pension-dullnig.at"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prunner-gmuend.at"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info@hotel-platzer.at" TargetMode="External"/><Relationship Id="rId11" Type="http://schemas.openxmlformats.org/officeDocument/2006/relationships/hyperlink" Target="mailto:office@pension-dullnig.at" TargetMode="External"/><Relationship Id="rId5" Type="http://schemas.openxmlformats.org/officeDocument/2006/relationships/image" Target="media/image2.jpeg"/><Relationship Id="rId15" Type="http://schemas.openxmlformats.org/officeDocument/2006/relationships/hyperlink" Target="mailto:prunner.gmuend@aon.at" TargetMode="External"/><Relationship Id="rId10" Type="http://schemas.openxmlformats.org/officeDocument/2006/relationships/hyperlink" Target="http://www.gasthof-kohlmayr.at"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gasthof.kohlmayr@aon.at" TargetMode="External"/><Relationship Id="rId14" Type="http://schemas.openxmlformats.org/officeDocument/2006/relationships/hyperlink" Target="http://www.prunner-gmuend.at"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Egarter</dc:creator>
  <cp:lastModifiedBy>Manuela</cp:lastModifiedBy>
  <cp:revision>14</cp:revision>
  <dcterms:created xsi:type="dcterms:W3CDTF">2017-01-11T06:04:00Z</dcterms:created>
  <dcterms:modified xsi:type="dcterms:W3CDTF">2017-01-12T18:21:00Z</dcterms:modified>
</cp:coreProperties>
</file>